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申请表4</w:t>
      </w:r>
    </w:p>
    <w:p w14:paraId="3DEF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广安职业技术学院教职工退休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申请表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66"/>
        <w:gridCol w:w="1123"/>
        <w:gridCol w:w="1396"/>
        <w:gridCol w:w="436"/>
        <w:gridCol w:w="1335"/>
        <w:gridCol w:w="1485"/>
        <w:gridCol w:w="1518"/>
      </w:tblGrid>
      <w:tr w14:paraId="3365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2B61AE1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23" w:type="dxa"/>
            <w:noWrap/>
            <w:vAlign w:val="center"/>
          </w:tcPr>
          <w:p w14:paraId="494AE2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noWrap/>
            <w:vAlign w:val="center"/>
          </w:tcPr>
          <w:p w14:paraId="7988EF5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271612A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/>
            <w:vAlign w:val="center"/>
          </w:tcPr>
          <w:p w14:paraId="5C7BC5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档案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（年龄）</w:t>
            </w:r>
          </w:p>
        </w:tc>
        <w:tc>
          <w:tcPr>
            <w:tcW w:w="1518" w:type="dxa"/>
            <w:noWrap/>
            <w:vAlign w:val="center"/>
          </w:tcPr>
          <w:p w14:paraId="683BC8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71.12</w:t>
            </w:r>
          </w:p>
          <w:p w14:paraId="1AA7B7F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（5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岁）</w:t>
            </w:r>
          </w:p>
        </w:tc>
      </w:tr>
      <w:tr w14:paraId="1BD8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73094B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23" w:type="dxa"/>
            <w:noWrap/>
            <w:vAlign w:val="center"/>
          </w:tcPr>
          <w:p w14:paraId="71B2EB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noWrap/>
            <w:vAlign w:val="center"/>
          </w:tcPr>
          <w:p w14:paraId="4CE69DC2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422B59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/>
            <w:vAlign w:val="center"/>
          </w:tcPr>
          <w:p w14:paraId="3E54C4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1518" w:type="dxa"/>
            <w:noWrap/>
            <w:vAlign w:val="center"/>
          </w:tcPr>
          <w:p w14:paraId="64689F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1993.08</w:t>
            </w:r>
          </w:p>
        </w:tc>
      </w:tr>
      <w:tr w14:paraId="24C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55BE9F4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/职级</w:t>
            </w:r>
          </w:p>
        </w:tc>
        <w:tc>
          <w:tcPr>
            <w:tcW w:w="1123" w:type="dxa"/>
            <w:noWrap/>
            <w:vAlign w:val="center"/>
          </w:tcPr>
          <w:p w14:paraId="47F53C1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讲师/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专技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8级</w:t>
            </w:r>
          </w:p>
        </w:tc>
        <w:tc>
          <w:tcPr>
            <w:tcW w:w="1396" w:type="dxa"/>
            <w:noWrap/>
            <w:vAlign w:val="center"/>
          </w:tcPr>
          <w:p w14:paraId="69D394D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/>
              </w:rPr>
              <w:t>改革前法定退休年龄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51DEB5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55/60</w:t>
            </w:r>
          </w:p>
        </w:tc>
        <w:tc>
          <w:tcPr>
            <w:tcW w:w="1485" w:type="dxa"/>
            <w:noWrap/>
            <w:vAlign w:val="center"/>
          </w:tcPr>
          <w:p w14:paraId="4F05028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/>
              </w:rPr>
              <w:t>改革后</w:t>
            </w:r>
          </w:p>
          <w:p w14:paraId="0B42FB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/>
              </w:rPr>
              <w:t>退休年龄</w:t>
            </w:r>
          </w:p>
        </w:tc>
        <w:tc>
          <w:tcPr>
            <w:tcW w:w="1518" w:type="dxa"/>
            <w:noWrap/>
            <w:vAlign w:val="center"/>
          </w:tcPr>
          <w:p w14:paraId="0F464B0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55岁6个月</w:t>
            </w:r>
          </w:p>
        </w:tc>
      </w:tr>
      <w:tr w14:paraId="28E6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01909EA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改革前</w:t>
            </w:r>
          </w:p>
          <w:p w14:paraId="6E69511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退休时间</w:t>
            </w:r>
          </w:p>
        </w:tc>
        <w:tc>
          <w:tcPr>
            <w:tcW w:w="1123" w:type="dxa"/>
            <w:noWrap/>
            <w:vAlign w:val="center"/>
          </w:tcPr>
          <w:p w14:paraId="6BA67E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1396" w:type="dxa"/>
            <w:noWrap/>
            <w:vAlign w:val="center"/>
          </w:tcPr>
          <w:p w14:paraId="05FF83CE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改革后</w:t>
            </w:r>
          </w:p>
          <w:p w14:paraId="7524D62A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退休时间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656F92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2027.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78FCFD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拟申请</w:t>
            </w:r>
          </w:p>
          <w:p w14:paraId="4F290F9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退休时间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2F22CCD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2026.12/.../</w:t>
            </w:r>
          </w:p>
          <w:p w14:paraId="1C0470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2027.06</w:t>
            </w:r>
          </w:p>
        </w:tc>
      </w:tr>
      <w:tr w14:paraId="0063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4D568EC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人事所属二级单位</w:t>
            </w:r>
          </w:p>
        </w:tc>
        <w:tc>
          <w:tcPr>
            <w:tcW w:w="2519" w:type="dxa"/>
            <w:gridSpan w:val="2"/>
            <w:noWrap/>
            <w:vAlign w:val="center"/>
          </w:tcPr>
          <w:p w14:paraId="23D6BAE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5451EAB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业务所属二级学院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03" w:type="dxa"/>
            <w:gridSpan w:val="2"/>
            <w:noWrap/>
            <w:vAlign w:val="center"/>
          </w:tcPr>
          <w:p w14:paraId="67C427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 xml:space="preserve">  会计专业</w:t>
            </w:r>
          </w:p>
        </w:tc>
      </w:tr>
      <w:tr w14:paraId="0397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97" w:type="dxa"/>
            <w:noWrap/>
            <w:vAlign w:val="center"/>
          </w:tcPr>
          <w:p w14:paraId="58F94CA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3085" w:type="dxa"/>
            <w:gridSpan w:val="3"/>
            <w:noWrap/>
            <w:vAlign w:val="center"/>
          </w:tcPr>
          <w:p w14:paraId="68FFD7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本科学历  学士学位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3830DBE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003" w:type="dxa"/>
            <w:gridSpan w:val="2"/>
            <w:noWrap/>
            <w:vAlign w:val="center"/>
          </w:tcPr>
          <w:p w14:paraId="3ACA1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XX大学会计专业</w:t>
            </w:r>
          </w:p>
        </w:tc>
      </w:tr>
      <w:tr w14:paraId="791F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782" w:type="dxa"/>
            <w:gridSpan w:val="4"/>
            <w:noWrap/>
            <w:vAlign w:val="center"/>
          </w:tcPr>
          <w:p w14:paraId="45AFCD3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（拟）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聘岗类别</w:t>
            </w:r>
          </w:p>
        </w:tc>
        <w:tc>
          <w:tcPr>
            <w:tcW w:w="4774" w:type="dxa"/>
            <w:gridSpan w:val="4"/>
            <w:noWrap/>
            <w:vAlign w:val="center"/>
          </w:tcPr>
          <w:p w14:paraId="1282ACC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专任教师/一线专职辅导员/管理服务/教辅/工勤</w:t>
            </w:r>
          </w:p>
        </w:tc>
      </w:tr>
      <w:tr w14:paraId="626C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782" w:type="dxa"/>
            <w:gridSpan w:val="4"/>
            <w:noWrap/>
            <w:vAlign w:val="center"/>
          </w:tcPr>
          <w:p w14:paraId="3B4FEE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现（拟）聘用职称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4774" w:type="dxa"/>
            <w:gridSpan w:val="4"/>
            <w:noWrap/>
            <w:vAlign w:val="center"/>
          </w:tcPr>
          <w:p w14:paraId="10598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讲师/...科长</w:t>
            </w:r>
          </w:p>
        </w:tc>
      </w:tr>
      <w:tr w14:paraId="55C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782" w:type="dxa"/>
            <w:gridSpan w:val="4"/>
            <w:noWrap/>
            <w:vAlign w:val="center"/>
          </w:tcPr>
          <w:p w14:paraId="2CB7AFB6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现（拟）聘岗位类型</w:t>
            </w:r>
          </w:p>
        </w:tc>
        <w:tc>
          <w:tcPr>
            <w:tcW w:w="4774" w:type="dxa"/>
            <w:gridSpan w:val="4"/>
            <w:noWrap/>
            <w:vAlign w:val="center"/>
          </w:tcPr>
          <w:p w14:paraId="76720F1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教学为主型/科研为主型/一线专职辅导员/</w:t>
            </w: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管理服务/教辅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/工勤</w:t>
            </w:r>
          </w:p>
        </w:tc>
      </w:tr>
      <w:tr w14:paraId="67EB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68D7794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申请退休理由</w:t>
            </w:r>
          </w:p>
        </w:tc>
        <w:tc>
          <w:tcPr>
            <w:tcW w:w="7293" w:type="dxa"/>
            <w:gridSpan w:val="6"/>
            <w:noWrap/>
            <w:vAlign w:val="center"/>
          </w:tcPr>
          <w:p w14:paraId="4C99F0D5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达到改革后法定退休年龄</w:t>
            </w:r>
            <w:bookmarkStart w:id="0" w:name="_GoBack"/>
            <w:bookmarkEnd w:id="0"/>
          </w:p>
          <w:p w14:paraId="5C4AB022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达到改革前法定退休年龄</w:t>
            </w:r>
          </w:p>
          <w:p w14:paraId="57BF950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已达到改革前法定退休年龄但未达到改革后法定退休年龄</w:t>
            </w:r>
          </w:p>
        </w:tc>
      </w:tr>
      <w:tr w14:paraId="7A84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2E0F42C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申请不考核非教学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/教学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工作量年份</w:t>
            </w:r>
          </w:p>
        </w:tc>
        <w:tc>
          <w:tcPr>
            <w:tcW w:w="7293" w:type="dxa"/>
            <w:gridSpan w:val="6"/>
            <w:noWrap/>
            <w:vAlign w:val="center"/>
          </w:tcPr>
          <w:p w14:paraId="1B24D64E">
            <w:pPr>
              <w:spacing w:line="28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 xml:space="preserve">2027年   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  <w:t>（年龄满50周岁距离退休不足5年的年份均可以申请，若不申请，请填写“无”）</w:t>
            </w:r>
          </w:p>
        </w:tc>
      </w:tr>
      <w:tr w14:paraId="644B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372CD8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工作</w:t>
            </w:r>
          </w:p>
          <w:p w14:paraId="5589E4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7293" w:type="dxa"/>
            <w:gridSpan w:val="6"/>
            <w:noWrap/>
            <w:vAlign w:val="center"/>
          </w:tcPr>
          <w:p w14:paraId="4565844A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1988.08-2006.08 广安中学xx教师</w:t>
            </w:r>
          </w:p>
          <w:p w14:paraId="61E13D98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2006.08-2014.08 广安职业技术学院财务处会计</w:t>
            </w:r>
          </w:p>
          <w:p w14:paraId="2AA0EF9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2014.08-2025.12 广安职业技术学院经旅学院会计专业教师</w:t>
            </w:r>
          </w:p>
        </w:tc>
      </w:tr>
      <w:tr w14:paraId="4295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63" w:type="dxa"/>
            <w:gridSpan w:val="2"/>
            <w:shd w:val="clear" w:color="auto" w:fill="auto"/>
            <w:noWrap/>
            <w:vAlign w:val="center"/>
          </w:tcPr>
          <w:p w14:paraId="4932068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293" w:type="dxa"/>
            <w:gridSpan w:val="6"/>
            <w:shd w:val="clear" w:color="auto" w:fill="auto"/>
            <w:noWrap/>
            <w:vAlign w:val="center"/>
          </w:tcPr>
          <w:p w14:paraId="2AA986A0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承  诺  书</w:t>
            </w:r>
          </w:p>
          <w:p w14:paraId="38C73A4C">
            <w:pPr>
              <w:spacing w:line="280" w:lineRule="exact"/>
              <w:ind w:firstLine="422" w:firstLineChars="200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本人承诺将于     年   月办理退休手续，若有虚假申报，自愿承担学校绩效考核和纪律考核相关责任。</w:t>
            </w:r>
          </w:p>
          <w:p w14:paraId="1DCEB929">
            <w:pPr>
              <w:spacing w:line="280" w:lineRule="exact"/>
              <w:ind w:firstLine="1897" w:firstLineChars="900"/>
              <w:jc w:val="both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承诺人签字（手写）:           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</w:rPr>
              <w:t>年  月  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0A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1C60568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人事所属二级单位</w:t>
            </w:r>
          </w:p>
          <w:p w14:paraId="684726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2955" w:type="dxa"/>
            <w:gridSpan w:val="3"/>
            <w:noWrap/>
            <w:vAlign w:val="center"/>
          </w:tcPr>
          <w:p w14:paraId="586D3D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144FB2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2532F3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28B2A58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7CC0FF9">
            <w:pPr>
              <w:spacing w:line="280" w:lineRule="exact"/>
              <w:ind w:firstLine="1200" w:firstLineChars="5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（盖章）</w:t>
            </w:r>
          </w:p>
          <w:p w14:paraId="260955F9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  <w:tc>
          <w:tcPr>
            <w:tcW w:w="1335" w:type="dxa"/>
            <w:noWrap/>
            <w:vAlign w:val="center"/>
          </w:tcPr>
          <w:p w14:paraId="647FCCFA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业务所属</w:t>
            </w:r>
          </w:p>
          <w:p w14:paraId="23B44B0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二级学院</w:t>
            </w:r>
          </w:p>
          <w:p w14:paraId="6BA441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3003" w:type="dxa"/>
            <w:gridSpan w:val="2"/>
            <w:noWrap/>
            <w:vAlign w:val="center"/>
          </w:tcPr>
          <w:p w14:paraId="4EAE0B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C0DBE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5B057B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7EB590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6BF8096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（盖章）</w:t>
            </w:r>
          </w:p>
          <w:p w14:paraId="6D4213DD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</w:tr>
      <w:tr w14:paraId="08DD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exac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25659421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组织部</w:t>
            </w:r>
          </w:p>
          <w:p w14:paraId="563BEA3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955" w:type="dxa"/>
            <w:gridSpan w:val="3"/>
            <w:noWrap/>
            <w:vAlign w:val="center"/>
          </w:tcPr>
          <w:p w14:paraId="793D0E89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eastAsia="zh-CN"/>
              </w:rPr>
              <w:t>（高层次人才、中层正副职领导需要征求组织部意见，其余人员不需要）</w:t>
            </w:r>
          </w:p>
          <w:p w14:paraId="53909B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591688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（盖章）</w:t>
            </w:r>
          </w:p>
          <w:p w14:paraId="1E9083FA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  <w:tc>
          <w:tcPr>
            <w:tcW w:w="1335" w:type="dxa"/>
            <w:noWrap/>
            <w:vAlign w:val="center"/>
          </w:tcPr>
          <w:p w14:paraId="101E372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人事处</w:t>
            </w:r>
          </w:p>
          <w:p w14:paraId="480E9CF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003" w:type="dxa"/>
            <w:gridSpan w:val="2"/>
            <w:noWrap/>
            <w:vAlign w:val="center"/>
          </w:tcPr>
          <w:p w14:paraId="4786AB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1269BD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32F43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7F8EF60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776D7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（盖章）</w:t>
            </w:r>
          </w:p>
          <w:p w14:paraId="1CB9EC23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</w:tr>
      <w:tr w14:paraId="212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192BC3E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学校</w:t>
            </w:r>
          </w:p>
          <w:p w14:paraId="5F7F623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293" w:type="dxa"/>
            <w:gridSpan w:val="6"/>
            <w:noWrap/>
            <w:vAlign w:val="center"/>
          </w:tcPr>
          <w:p w14:paraId="7DFB91B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  <w:p w14:paraId="25E2219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  <w:p w14:paraId="19A2F6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（盖章）</w:t>
            </w:r>
          </w:p>
          <w:p w14:paraId="0A6D1616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2107FD5C"/>
    <w:p w14:paraId="3512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填表说明：</w:t>
      </w:r>
    </w:p>
    <w:p w14:paraId="23750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全体男职工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相关时间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均参照《延迟退休对照表》附表1填写；</w:t>
      </w:r>
    </w:p>
    <w:p w14:paraId="1AD6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副高以下职称的女职工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相关时间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均参照《延迟退休对照表》附表2填写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；</w:t>
      </w:r>
    </w:p>
    <w:p w14:paraId="1323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副高级及以上职称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女职工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、市委任命的副县级以上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女领导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，若申请55岁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至改革后退休时间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退休，则参照《延迟退休对照表》附表2填写，申请60岁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至改革后退休时间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退休，则参照《延迟退休对照表》附表1填写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；</w:t>
      </w:r>
    </w:p>
    <w:p w14:paraId="6867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《延迟退休对照表》附表1中，1977年1月及之后出生的，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改革后退休时间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统一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在出生年月基础上加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63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；附表2中，1982年1月及之后出生的，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改革后退休时间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统一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在出生年月基础上加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58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年；</w:t>
      </w:r>
    </w:p>
    <w:p w14:paraId="5D53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5.拟申请退休时间：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按附表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1填写的教职工，在满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60岁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当月至改革后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退休时间之间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均可以申请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，最长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工作至满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63岁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；按附表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2填写的教职工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在满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55岁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当月至改革后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退休时间之间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均可以申请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，最长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工作至满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58岁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；</w:t>
      </w:r>
    </w:p>
    <w:p w14:paraId="737D0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6.《延迟退休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对照表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中第一列出生时间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均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为档案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认定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出生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时间。</w:t>
      </w:r>
    </w:p>
    <w:p w14:paraId="5BC0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此表请双面打印。</w:t>
      </w:r>
    </w:p>
    <w:p w14:paraId="6383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BCD252A-DB82-4453-AA42-CBB221D7972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704B6F-1BBD-41EB-8FC3-E35DFE77F42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828AB99-25FA-47FB-87E0-6AEDB8C94CA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B2765B2-A39F-4DDA-B316-8CC77EAB554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B7C95F8-2492-4577-8A23-A9F9751D2B80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713DAAC2-C7F9-4398-81E9-D2DBE2F96C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C9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C9D6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C9D6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jBjYjVmZjViMTk0OWNmNTlmYjZlMWI4NjE1OTgifQ=="/>
  </w:docVars>
  <w:rsids>
    <w:rsidRoot w:val="44FF02C7"/>
    <w:rsid w:val="001B06E3"/>
    <w:rsid w:val="002E3356"/>
    <w:rsid w:val="00354E38"/>
    <w:rsid w:val="03D70271"/>
    <w:rsid w:val="074E0395"/>
    <w:rsid w:val="090625C9"/>
    <w:rsid w:val="09AE72E5"/>
    <w:rsid w:val="09F67C7A"/>
    <w:rsid w:val="0B33270F"/>
    <w:rsid w:val="0B582596"/>
    <w:rsid w:val="0C9910B8"/>
    <w:rsid w:val="0FDB3FE6"/>
    <w:rsid w:val="0FF665BB"/>
    <w:rsid w:val="10FE773C"/>
    <w:rsid w:val="12C10A21"/>
    <w:rsid w:val="12EF6816"/>
    <w:rsid w:val="143811B7"/>
    <w:rsid w:val="17DD0A63"/>
    <w:rsid w:val="18563119"/>
    <w:rsid w:val="1C6C3736"/>
    <w:rsid w:val="1D810BD4"/>
    <w:rsid w:val="23A85CF5"/>
    <w:rsid w:val="23B41966"/>
    <w:rsid w:val="23B750BC"/>
    <w:rsid w:val="24FE21EF"/>
    <w:rsid w:val="25EA4A11"/>
    <w:rsid w:val="27EB002E"/>
    <w:rsid w:val="28EA427E"/>
    <w:rsid w:val="294D1FF0"/>
    <w:rsid w:val="29DB2527"/>
    <w:rsid w:val="2AB31E07"/>
    <w:rsid w:val="2ADF3035"/>
    <w:rsid w:val="2B664BB4"/>
    <w:rsid w:val="2CF77A09"/>
    <w:rsid w:val="2DDB4C35"/>
    <w:rsid w:val="2E0317A5"/>
    <w:rsid w:val="2ED53072"/>
    <w:rsid w:val="2EF65F61"/>
    <w:rsid w:val="2F7571F4"/>
    <w:rsid w:val="303013BE"/>
    <w:rsid w:val="31634510"/>
    <w:rsid w:val="31CF47B6"/>
    <w:rsid w:val="31DE5D80"/>
    <w:rsid w:val="320E7169"/>
    <w:rsid w:val="32862630"/>
    <w:rsid w:val="331C49CA"/>
    <w:rsid w:val="3469306A"/>
    <w:rsid w:val="374C133D"/>
    <w:rsid w:val="3B8B032E"/>
    <w:rsid w:val="3B98710E"/>
    <w:rsid w:val="3D491387"/>
    <w:rsid w:val="3DAE7C70"/>
    <w:rsid w:val="3EEF1B7B"/>
    <w:rsid w:val="40924E1B"/>
    <w:rsid w:val="41787039"/>
    <w:rsid w:val="426C6036"/>
    <w:rsid w:val="42701998"/>
    <w:rsid w:val="439D0E1F"/>
    <w:rsid w:val="44E3679C"/>
    <w:rsid w:val="44F53FBC"/>
    <w:rsid w:val="44FF02C7"/>
    <w:rsid w:val="45154A79"/>
    <w:rsid w:val="45801390"/>
    <w:rsid w:val="46786ECA"/>
    <w:rsid w:val="467C5288"/>
    <w:rsid w:val="46B00C4B"/>
    <w:rsid w:val="47193AE7"/>
    <w:rsid w:val="4785646F"/>
    <w:rsid w:val="48A34509"/>
    <w:rsid w:val="48F75AD9"/>
    <w:rsid w:val="49341F33"/>
    <w:rsid w:val="49A75C13"/>
    <w:rsid w:val="49DE368B"/>
    <w:rsid w:val="4AAA7D1E"/>
    <w:rsid w:val="4B315731"/>
    <w:rsid w:val="4DBC05B9"/>
    <w:rsid w:val="4EDE412D"/>
    <w:rsid w:val="4FC86A66"/>
    <w:rsid w:val="51981E3E"/>
    <w:rsid w:val="51E7154B"/>
    <w:rsid w:val="52092C50"/>
    <w:rsid w:val="520B1EEC"/>
    <w:rsid w:val="53C51DA1"/>
    <w:rsid w:val="5475399D"/>
    <w:rsid w:val="5537272A"/>
    <w:rsid w:val="55943798"/>
    <w:rsid w:val="572F3CE6"/>
    <w:rsid w:val="579D06A4"/>
    <w:rsid w:val="57AC5EC7"/>
    <w:rsid w:val="57BB4EA1"/>
    <w:rsid w:val="5A364E1D"/>
    <w:rsid w:val="5A484EE3"/>
    <w:rsid w:val="5B6D7688"/>
    <w:rsid w:val="5B915813"/>
    <w:rsid w:val="5C711CB0"/>
    <w:rsid w:val="5CD03307"/>
    <w:rsid w:val="5DFA190D"/>
    <w:rsid w:val="5E997B62"/>
    <w:rsid w:val="5EA30CBC"/>
    <w:rsid w:val="60180674"/>
    <w:rsid w:val="60FE1428"/>
    <w:rsid w:val="618F6AE3"/>
    <w:rsid w:val="61AC3E95"/>
    <w:rsid w:val="63B864AB"/>
    <w:rsid w:val="642B65D4"/>
    <w:rsid w:val="65D75E71"/>
    <w:rsid w:val="66E82CEE"/>
    <w:rsid w:val="683E17BA"/>
    <w:rsid w:val="689B5EB5"/>
    <w:rsid w:val="68AA7AA8"/>
    <w:rsid w:val="68EA74FF"/>
    <w:rsid w:val="69A30A89"/>
    <w:rsid w:val="69CA2B35"/>
    <w:rsid w:val="69D83F91"/>
    <w:rsid w:val="6A2331E9"/>
    <w:rsid w:val="6A401E6D"/>
    <w:rsid w:val="6A564E8E"/>
    <w:rsid w:val="6A82138D"/>
    <w:rsid w:val="6C096D79"/>
    <w:rsid w:val="6D6467EB"/>
    <w:rsid w:val="6EE669BA"/>
    <w:rsid w:val="70423904"/>
    <w:rsid w:val="73591E51"/>
    <w:rsid w:val="736D0D4E"/>
    <w:rsid w:val="766F507E"/>
    <w:rsid w:val="77A26CE9"/>
    <w:rsid w:val="7AF10BC1"/>
    <w:rsid w:val="7CEB1EB2"/>
    <w:rsid w:val="7E645D4D"/>
    <w:rsid w:val="7EBF3B42"/>
    <w:rsid w:val="7F8B626E"/>
    <w:rsid w:val="7FD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99"/>
    <w:pPr>
      <w:spacing w:line="480" w:lineRule="auto"/>
      <w:ind w:left="420" w:leftChars="200" w:firstLine="10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Typewriter"/>
    <w:basedOn w:val="7"/>
    <w:qFormat/>
    <w:uiPriority w:val="0"/>
    <w:rPr>
      <w:rFonts w:ascii="方正仿宋_GBK" w:hAnsi="方正仿宋_GBK"/>
      <w:sz w:val="20"/>
    </w:rPr>
  </w:style>
  <w:style w:type="character" w:styleId="9">
    <w:name w:val="HTML Code"/>
    <w:basedOn w:val="7"/>
    <w:qFormat/>
    <w:uiPriority w:val="0"/>
    <w:rPr>
      <w:rFonts w:ascii="方正仿宋_GBK" w:hAnsi="方正仿宋_GBK"/>
      <w:sz w:val="20"/>
    </w:rPr>
  </w:style>
  <w:style w:type="character" w:styleId="10">
    <w:name w:val="HTML Keyboard"/>
    <w:basedOn w:val="7"/>
    <w:qFormat/>
    <w:uiPriority w:val="0"/>
    <w:rPr>
      <w:rFonts w:ascii="方正仿宋_GBK" w:hAnsi="方正仿宋_GBK"/>
      <w:sz w:val="20"/>
    </w:rPr>
  </w:style>
  <w:style w:type="character" w:styleId="11">
    <w:name w:val="HTML Sample"/>
    <w:basedOn w:val="7"/>
    <w:qFormat/>
    <w:uiPriority w:val="0"/>
    <w:rPr>
      <w:rFonts w:ascii="方正仿宋_GBK" w:hAnsi="方正仿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1000</Characters>
  <Lines>0</Lines>
  <Paragraphs>0</Paragraphs>
  <TotalTime>0</TotalTime>
  <ScaleCrop>false</ScaleCrop>
  <LinksUpToDate>false</LinksUpToDate>
  <CharactersWithSpaces>1076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2025-06-04T09:52:00Z</dcterms:created>
  <dc:creator>彭松林</dc:creator>
  <cp:lastModifiedBy>温春霞</cp:lastModifiedBy>
  <dcterms:modified xsi:type="dcterms:W3CDTF">2025-11-12T01:40:25Z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EB0CBB27B729429C81F285AEB0EA38A0_11</vt:lpwstr>
  </property>
  <property fmtid="{D5CDD505-2E9C-101B-9397-08002B2CF9AE}" pid="4" name="KSOTemplateDocerSaveRecord">
    <vt:lpwstr>eyJoZGlkIjoiYWI5M2Q1NmM0ZDM2ZDM0OTJmZTg4YjUwNzc1MzBkNWYiLCJ1c2VySWQiOiIxNTQ1NjYwMTMyIn0=</vt:lpwstr>
  </property>
</Properties>
</file>