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A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申请表5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 </w:t>
      </w:r>
    </w:p>
    <w:p w14:paraId="05B0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广安职业技术学院</w:t>
      </w:r>
    </w:p>
    <w:p w14:paraId="3DEF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教职工工作量减免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申请表</w:t>
      </w:r>
    </w:p>
    <w:tbl>
      <w:tblPr>
        <w:tblStyle w:val="5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537"/>
        <w:gridCol w:w="916"/>
        <w:gridCol w:w="1393"/>
        <w:gridCol w:w="435"/>
        <w:gridCol w:w="1332"/>
        <w:gridCol w:w="1482"/>
        <w:gridCol w:w="1515"/>
      </w:tblGrid>
      <w:tr w14:paraId="3365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2B61AE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16" w:type="dxa"/>
            <w:noWrap/>
            <w:vAlign w:val="center"/>
          </w:tcPr>
          <w:p w14:paraId="494AE2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3" w:type="dxa"/>
            <w:noWrap/>
            <w:vAlign w:val="center"/>
          </w:tcPr>
          <w:p w14:paraId="7988EF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767" w:type="dxa"/>
            <w:gridSpan w:val="2"/>
            <w:noWrap/>
            <w:vAlign w:val="center"/>
          </w:tcPr>
          <w:p w14:paraId="271612A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82" w:type="dxa"/>
            <w:noWrap/>
            <w:vAlign w:val="center"/>
          </w:tcPr>
          <w:p w14:paraId="5C7BC5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档案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（年龄）</w:t>
            </w:r>
          </w:p>
        </w:tc>
        <w:tc>
          <w:tcPr>
            <w:tcW w:w="1515" w:type="dxa"/>
            <w:noWrap/>
            <w:vAlign w:val="center"/>
          </w:tcPr>
          <w:p w14:paraId="683BC8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71.12</w:t>
            </w:r>
          </w:p>
          <w:p w14:paraId="1AA7B7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（5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岁）</w:t>
            </w:r>
          </w:p>
        </w:tc>
      </w:tr>
      <w:tr w14:paraId="1BD8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73094B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16" w:type="dxa"/>
            <w:noWrap/>
            <w:vAlign w:val="center"/>
          </w:tcPr>
          <w:p w14:paraId="71B2EB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3" w:type="dxa"/>
            <w:noWrap/>
            <w:vAlign w:val="center"/>
          </w:tcPr>
          <w:p w14:paraId="4CE69DC2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767" w:type="dxa"/>
            <w:gridSpan w:val="2"/>
            <w:noWrap/>
            <w:vAlign w:val="center"/>
          </w:tcPr>
          <w:p w14:paraId="422B59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noWrap/>
            <w:vAlign w:val="center"/>
          </w:tcPr>
          <w:p w14:paraId="3E54C4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515" w:type="dxa"/>
            <w:noWrap/>
            <w:vAlign w:val="center"/>
          </w:tcPr>
          <w:p w14:paraId="64689F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1993.08</w:t>
            </w:r>
          </w:p>
        </w:tc>
      </w:tr>
      <w:tr w14:paraId="24C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55BE9F4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916" w:type="dxa"/>
            <w:noWrap/>
            <w:vAlign w:val="center"/>
          </w:tcPr>
          <w:p w14:paraId="47F53C1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393" w:type="dxa"/>
            <w:noWrap/>
            <w:vAlign w:val="center"/>
          </w:tcPr>
          <w:p w14:paraId="69D394D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职级</w:t>
            </w:r>
          </w:p>
        </w:tc>
        <w:tc>
          <w:tcPr>
            <w:tcW w:w="1767" w:type="dxa"/>
            <w:gridSpan w:val="2"/>
            <w:noWrap/>
            <w:vAlign w:val="center"/>
          </w:tcPr>
          <w:p w14:paraId="51DEB5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专技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8级</w:t>
            </w:r>
          </w:p>
        </w:tc>
        <w:tc>
          <w:tcPr>
            <w:tcW w:w="1482" w:type="dxa"/>
            <w:noWrap/>
            <w:vAlign w:val="center"/>
          </w:tcPr>
          <w:p w14:paraId="1E6D8C74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到校工作</w:t>
            </w:r>
          </w:p>
          <w:p w14:paraId="703766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515" w:type="dxa"/>
            <w:noWrap/>
            <w:vAlign w:val="center"/>
          </w:tcPr>
          <w:p w14:paraId="0F464B0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</w:t>
            </w:r>
          </w:p>
        </w:tc>
      </w:tr>
      <w:tr w14:paraId="0063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4D568EC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人事所属二级单位</w:t>
            </w:r>
          </w:p>
        </w:tc>
        <w:tc>
          <w:tcPr>
            <w:tcW w:w="2309" w:type="dxa"/>
            <w:gridSpan w:val="2"/>
            <w:noWrap/>
            <w:vAlign w:val="center"/>
          </w:tcPr>
          <w:p w14:paraId="23D6BAE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</w:p>
        </w:tc>
        <w:tc>
          <w:tcPr>
            <w:tcW w:w="1767" w:type="dxa"/>
            <w:gridSpan w:val="2"/>
            <w:noWrap/>
            <w:vAlign w:val="center"/>
          </w:tcPr>
          <w:p w14:paraId="5451EAB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业务所属二级学院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997" w:type="dxa"/>
            <w:gridSpan w:val="2"/>
            <w:noWrap/>
            <w:vAlign w:val="center"/>
          </w:tcPr>
          <w:p w14:paraId="67C427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 xml:space="preserve">  会计专业</w:t>
            </w:r>
          </w:p>
        </w:tc>
      </w:tr>
      <w:tr w14:paraId="039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28" w:type="dxa"/>
            <w:noWrap/>
            <w:vAlign w:val="center"/>
          </w:tcPr>
          <w:p w14:paraId="58F94C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846" w:type="dxa"/>
            <w:gridSpan w:val="3"/>
            <w:noWrap/>
            <w:vAlign w:val="center"/>
          </w:tcPr>
          <w:p w14:paraId="68FFD7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本科学历  学士学位</w:t>
            </w:r>
          </w:p>
        </w:tc>
        <w:tc>
          <w:tcPr>
            <w:tcW w:w="1767" w:type="dxa"/>
            <w:gridSpan w:val="2"/>
            <w:noWrap/>
            <w:vAlign w:val="center"/>
          </w:tcPr>
          <w:p w14:paraId="4D7275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毕业院校系</w:t>
            </w:r>
          </w:p>
          <w:p w14:paraId="3830DBE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2997" w:type="dxa"/>
            <w:gridSpan w:val="2"/>
            <w:noWrap/>
            <w:vAlign w:val="center"/>
          </w:tcPr>
          <w:p w14:paraId="3ACA1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XX大学会计专业</w:t>
            </w:r>
          </w:p>
        </w:tc>
      </w:tr>
      <w:tr w14:paraId="1A3D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774" w:type="dxa"/>
            <w:gridSpan w:val="4"/>
            <w:noWrap/>
            <w:vAlign w:val="center"/>
          </w:tcPr>
          <w:p w14:paraId="04883090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（拟）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聘岗类别</w:t>
            </w:r>
          </w:p>
        </w:tc>
        <w:tc>
          <w:tcPr>
            <w:tcW w:w="4764" w:type="dxa"/>
            <w:gridSpan w:val="4"/>
            <w:noWrap/>
            <w:vAlign w:val="center"/>
          </w:tcPr>
          <w:p w14:paraId="39E8663F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专任教师/一线专职辅导员/管理服务/教辅/工勤</w:t>
            </w:r>
          </w:p>
        </w:tc>
      </w:tr>
      <w:tr w14:paraId="626C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774" w:type="dxa"/>
            <w:gridSpan w:val="4"/>
            <w:noWrap/>
            <w:vAlign w:val="center"/>
          </w:tcPr>
          <w:p w14:paraId="3B4FEE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现（拟）聘用职称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4764" w:type="dxa"/>
            <w:gridSpan w:val="4"/>
            <w:noWrap/>
            <w:vAlign w:val="center"/>
          </w:tcPr>
          <w:p w14:paraId="10598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讲师/...职员</w:t>
            </w:r>
          </w:p>
        </w:tc>
      </w:tr>
      <w:tr w14:paraId="55C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774" w:type="dxa"/>
            <w:gridSpan w:val="4"/>
            <w:noWrap/>
            <w:vAlign w:val="center"/>
          </w:tcPr>
          <w:p w14:paraId="2CB7AFB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申请聘用岗位类型</w:t>
            </w:r>
          </w:p>
        </w:tc>
        <w:tc>
          <w:tcPr>
            <w:tcW w:w="4764" w:type="dxa"/>
            <w:gridSpan w:val="4"/>
            <w:noWrap/>
            <w:vAlign w:val="center"/>
          </w:tcPr>
          <w:p w14:paraId="76720F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教学为主型/科研为主型/一线专职辅导员/</w:t>
            </w: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管理服务/教辅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/工勤</w:t>
            </w:r>
          </w:p>
        </w:tc>
      </w:tr>
      <w:tr w14:paraId="6E87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315B6641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申请减免工作量类型及比例</w:t>
            </w:r>
          </w:p>
        </w:tc>
        <w:tc>
          <w:tcPr>
            <w:tcW w:w="7073" w:type="dxa"/>
            <w:gridSpan w:val="6"/>
            <w:noWrap/>
            <w:vAlign w:val="center"/>
          </w:tcPr>
          <w:p w14:paraId="224E0A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教学工作量/非教学工作量/基本工作量/考核工作量/基本工作量中教学科研等工作量     20%/.../100%</w:t>
            </w:r>
          </w:p>
        </w:tc>
      </w:tr>
      <w:tr w14:paraId="0CF3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51315B2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申请减免</w:t>
            </w:r>
          </w:p>
          <w:p w14:paraId="46C90E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理由</w:t>
            </w:r>
          </w:p>
        </w:tc>
        <w:tc>
          <w:tcPr>
            <w:tcW w:w="7073" w:type="dxa"/>
            <w:gridSpan w:val="6"/>
            <w:noWrap/>
            <w:vAlign w:val="center"/>
          </w:tcPr>
          <w:p w14:paraId="65262E76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身患XX疾病，确实无法正常上班（附三甲以上主治医院证明）</w:t>
            </w:r>
          </w:p>
        </w:tc>
      </w:tr>
      <w:tr w14:paraId="644B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372CD8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工作</w:t>
            </w:r>
          </w:p>
          <w:p w14:paraId="5589E4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073" w:type="dxa"/>
            <w:gridSpan w:val="6"/>
            <w:noWrap/>
            <w:vAlign w:val="center"/>
          </w:tcPr>
          <w:p w14:paraId="4565844A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1988.08-2006.08 广安中学xx教师</w:t>
            </w:r>
          </w:p>
          <w:p w14:paraId="61E13D98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2006.08-2014.08 广安职业技术学院财务处会计</w:t>
            </w:r>
          </w:p>
          <w:p w14:paraId="2AA0EF9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2014.08-2025.12 广安职业技术学院经旅学院会计专业教师</w:t>
            </w:r>
          </w:p>
        </w:tc>
      </w:tr>
      <w:tr w14:paraId="3BC4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4457799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073" w:type="dxa"/>
            <w:gridSpan w:val="6"/>
            <w:noWrap/>
            <w:vAlign w:val="center"/>
          </w:tcPr>
          <w:p w14:paraId="2192DB2E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承  诺  书</w:t>
            </w:r>
          </w:p>
          <w:p w14:paraId="28A07133">
            <w:pPr>
              <w:spacing w:line="280" w:lineRule="exact"/>
              <w:ind w:firstLine="422" w:firstLineChars="200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本人承诺，本年度申请减免工作量所提交个人资料及情况属实，不得做出违反工作纪律的行为，若有虚假申报，自愿承担学校绩效考核和纪律考核相关责任。</w:t>
            </w:r>
          </w:p>
          <w:p w14:paraId="77737B78">
            <w:pPr>
              <w:spacing w:line="280" w:lineRule="exact"/>
              <w:ind w:firstLine="1687" w:firstLineChars="800"/>
              <w:jc w:val="both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承诺人签字（手写）:     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</w:rPr>
              <w:t>年  月  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70A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exac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27E737E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二级学院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/部门</w:t>
            </w:r>
          </w:p>
          <w:p w14:paraId="7FC9C1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2744" w:type="dxa"/>
            <w:gridSpan w:val="3"/>
            <w:noWrap/>
            <w:vAlign w:val="center"/>
          </w:tcPr>
          <w:p w14:paraId="79394C3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E991A3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2320A29F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7FD3D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（盖章）</w:t>
            </w:r>
          </w:p>
          <w:p w14:paraId="376B57D3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  <w:tc>
          <w:tcPr>
            <w:tcW w:w="1332" w:type="dxa"/>
            <w:noWrap/>
            <w:vAlign w:val="center"/>
          </w:tcPr>
          <w:p w14:paraId="3CF2E24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学工部</w:t>
            </w:r>
          </w:p>
          <w:p w14:paraId="6BA44101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997" w:type="dxa"/>
            <w:gridSpan w:val="2"/>
            <w:noWrap/>
            <w:vAlign w:val="center"/>
          </w:tcPr>
          <w:p w14:paraId="2164770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616886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0282202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22"/>
                <w:szCs w:val="22"/>
                <w:lang w:eastAsia="zh-CN"/>
              </w:rPr>
              <w:t>（一线专职辅导员需要征求学工部意见）</w:t>
            </w:r>
          </w:p>
          <w:p w14:paraId="2633AC9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（盖章）</w:t>
            </w:r>
          </w:p>
          <w:p w14:paraId="51735D71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</w:p>
        </w:tc>
      </w:tr>
      <w:tr w14:paraId="713F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exac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6E8C1C07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人事处</w:t>
            </w:r>
          </w:p>
          <w:p w14:paraId="36B519F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44" w:type="dxa"/>
            <w:gridSpan w:val="3"/>
            <w:noWrap/>
            <w:vAlign w:val="center"/>
          </w:tcPr>
          <w:p w14:paraId="207E6F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</w:t>
            </w:r>
          </w:p>
          <w:p w14:paraId="400D3A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246AB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</w:t>
            </w:r>
          </w:p>
          <w:p w14:paraId="461FEDB4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</w:p>
        </w:tc>
        <w:tc>
          <w:tcPr>
            <w:tcW w:w="1332" w:type="dxa"/>
            <w:noWrap/>
            <w:vAlign w:val="center"/>
          </w:tcPr>
          <w:p w14:paraId="2D7875C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学校</w:t>
            </w:r>
          </w:p>
          <w:p w14:paraId="59DA200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997" w:type="dxa"/>
            <w:gridSpan w:val="2"/>
            <w:noWrap/>
            <w:vAlign w:val="center"/>
          </w:tcPr>
          <w:p w14:paraId="6CE299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251BD99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462E9B2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08A899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（盖章）</w:t>
            </w:r>
          </w:p>
          <w:p w14:paraId="1C67B3CB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</w:p>
        </w:tc>
      </w:tr>
      <w:tr w14:paraId="212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5" w:type="dxa"/>
            <w:gridSpan w:val="2"/>
            <w:noWrap/>
            <w:vAlign w:val="center"/>
          </w:tcPr>
          <w:p w14:paraId="5F7F623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073" w:type="dxa"/>
            <w:gridSpan w:val="6"/>
            <w:noWrap/>
            <w:vAlign w:val="center"/>
          </w:tcPr>
          <w:p w14:paraId="25E2219C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  <w:p w14:paraId="0A6D1616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</w:tc>
      </w:tr>
    </w:tbl>
    <w:p w14:paraId="2BA21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填表说明：</w:t>
      </w:r>
    </w:p>
    <w:p w14:paraId="3A56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身患癌症或其他重大疾病，确实无法正常上班的专任教师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/一线专职辅导员/管理人员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，经三甲以上主治医院出具证明，经学校研究同意，基本工作量</w:t>
      </w:r>
      <w:bookmarkStart w:id="0" w:name="OLE_LINK6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按实际完成工作量进行考核发放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申请减免工作量类型及比例根据教职工实际情况及个人意愿填写。</w:t>
      </w:r>
    </w:p>
    <w:p w14:paraId="5BC0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此表请双面打印。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F0DC4D6-4EC8-486A-9605-F6D4FFA1136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729DB9-3822-4C64-AAF0-967CB85B1CE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451535-A96B-49DC-BB99-63063E62DC5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02862A-9893-4D6E-9550-B7DA7D7FB5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C9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C9D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C9D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jBjYjVmZjViMTk0OWNmNTlmYjZlMWI4NjE1OTgifQ=="/>
  </w:docVars>
  <w:rsids>
    <w:rsidRoot w:val="44FF02C7"/>
    <w:rsid w:val="001B06E3"/>
    <w:rsid w:val="002E3356"/>
    <w:rsid w:val="00354E38"/>
    <w:rsid w:val="01830099"/>
    <w:rsid w:val="04BC4657"/>
    <w:rsid w:val="082D4FDC"/>
    <w:rsid w:val="090625C9"/>
    <w:rsid w:val="09F67C7A"/>
    <w:rsid w:val="0B33270F"/>
    <w:rsid w:val="0B582596"/>
    <w:rsid w:val="0B603294"/>
    <w:rsid w:val="0C222185"/>
    <w:rsid w:val="0C9910B8"/>
    <w:rsid w:val="0CE82126"/>
    <w:rsid w:val="0DCC7325"/>
    <w:rsid w:val="0F86138F"/>
    <w:rsid w:val="0FDB3FE6"/>
    <w:rsid w:val="0FF665BB"/>
    <w:rsid w:val="12C10A21"/>
    <w:rsid w:val="12EF6816"/>
    <w:rsid w:val="143811B7"/>
    <w:rsid w:val="161B15A8"/>
    <w:rsid w:val="1660497C"/>
    <w:rsid w:val="166A7A0B"/>
    <w:rsid w:val="179F70D1"/>
    <w:rsid w:val="18563119"/>
    <w:rsid w:val="19153FC1"/>
    <w:rsid w:val="1C6C3736"/>
    <w:rsid w:val="1D810BD4"/>
    <w:rsid w:val="1EC728FE"/>
    <w:rsid w:val="1EE15650"/>
    <w:rsid w:val="1FC226A9"/>
    <w:rsid w:val="20FE5088"/>
    <w:rsid w:val="23A85CF5"/>
    <w:rsid w:val="23B41966"/>
    <w:rsid w:val="254002A6"/>
    <w:rsid w:val="256D3348"/>
    <w:rsid w:val="26F92A28"/>
    <w:rsid w:val="28CB4DAA"/>
    <w:rsid w:val="28EA427E"/>
    <w:rsid w:val="294D1FF0"/>
    <w:rsid w:val="29DB2527"/>
    <w:rsid w:val="2ADF3035"/>
    <w:rsid w:val="2B664BB4"/>
    <w:rsid w:val="2B666879"/>
    <w:rsid w:val="2C300C99"/>
    <w:rsid w:val="2CF77A09"/>
    <w:rsid w:val="2DC05B9A"/>
    <w:rsid w:val="2DDB4C35"/>
    <w:rsid w:val="2E0317A5"/>
    <w:rsid w:val="2ED53072"/>
    <w:rsid w:val="2EF65F61"/>
    <w:rsid w:val="2F7571F4"/>
    <w:rsid w:val="31073027"/>
    <w:rsid w:val="31A63832"/>
    <w:rsid w:val="31BE79F2"/>
    <w:rsid w:val="31CF47B6"/>
    <w:rsid w:val="31DE5D80"/>
    <w:rsid w:val="320E7169"/>
    <w:rsid w:val="32163E9C"/>
    <w:rsid w:val="32862630"/>
    <w:rsid w:val="331C49CA"/>
    <w:rsid w:val="3469306A"/>
    <w:rsid w:val="34AD15E3"/>
    <w:rsid w:val="361A2073"/>
    <w:rsid w:val="36963232"/>
    <w:rsid w:val="3786033A"/>
    <w:rsid w:val="3AED5FA8"/>
    <w:rsid w:val="3B8B032E"/>
    <w:rsid w:val="3B98710E"/>
    <w:rsid w:val="3D491387"/>
    <w:rsid w:val="3D672875"/>
    <w:rsid w:val="3DAE7C70"/>
    <w:rsid w:val="3EE659E3"/>
    <w:rsid w:val="3EEF1B7B"/>
    <w:rsid w:val="404922F5"/>
    <w:rsid w:val="40924E1B"/>
    <w:rsid w:val="410F480F"/>
    <w:rsid w:val="426C6036"/>
    <w:rsid w:val="42701998"/>
    <w:rsid w:val="439D0E1F"/>
    <w:rsid w:val="44786B45"/>
    <w:rsid w:val="44FF02C7"/>
    <w:rsid w:val="45154A79"/>
    <w:rsid w:val="45801390"/>
    <w:rsid w:val="46786ECA"/>
    <w:rsid w:val="467D0B27"/>
    <w:rsid w:val="46B00C4B"/>
    <w:rsid w:val="47193AE7"/>
    <w:rsid w:val="471975D2"/>
    <w:rsid w:val="4785646F"/>
    <w:rsid w:val="478F4587"/>
    <w:rsid w:val="48205C0E"/>
    <w:rsid w:val="4840005F"/>
    <w:rsid w:val="486677BF"/>
    <w:rsid w:val="48F75AD9"/>
    <w:rsid w:val="49341F33"/>
    <w:rsid w:val="49A75C13"/>
    <w:rsid w:val="49DE368B"/>
    <w:rsid w:val="4AAA7D1E"/>
    <w:rsid w:val="4B315731"/>
    <w:rsid w:val="4B3A7B4E"/>
    <w:rsid w:val="4B8244EA"/>
    <w:rsid w:val="4C6E4221"/>
    <w:rsid w:val="4CAF7561"/>
    <w:rsid w:val="4D0478AD"/>
    <w:rsid w:val="4D2A3F2B"/>
    <w:rsid w:val="4DBC05B9"/>
    <w:rsid w:val="4EDE412D"/>
    <w:rsid w:val="4FB24B8D"/>
    <w:rsid w:val="4FC86A66"/>
    <w:rsid w:val="5041032A"/>
    <w:rsid w:val="51981E3E"/>
    <w:rsid w:val="51E7154B"/>
    <w:rsid w:val="52092C50"/>
    <w:rsid w:val="520B1EEC"/>
    <w:rsid w:val="530323D9"/>
    <w:rsid w:val="5475399D"/>
    <w:rsid w:val="551F6F5A"/>
    <w:rsid w:val="5537272A"/>
    <w:rsid w:val="55943798"/>
    <w:rsid w:val="562F353A"/>
    <w:rsid w:val="565C6433"/>
    <w:rsid w:val="572F3CE6"/>
    <w:rsid w:val="57AC5EC7"/>
    <w:rsid w:val="57BB4EA1"/>
    <w:rsid w:val="589C061A"/>
    <w:rsid w:val="5A364E1D"/>
    <w:rsid w:val="5A455061"/>
    <w:rsid w:val="5A484EE3"/>
    <w:rsid w:val="5B915813"/>
    <w:rsid w:val="5C711CB0"/>
    <w:rsid w:val="5D700646"/>
    <w:rsid w:val="5E997B62"/>
    <w:rsid w:val="5EA30CBC"/>
    <w:rsid w:val="6171498D"/>
    <w:rsid w:val="618F6AE3"/>
    <w:rsid w:val="61A644C1"/>
    <w:rsid w:val="61AC3E95"/>
    <w:rsid w:val="61DD0315"/>
    <w:rsid w:val="62421390"/>
    <w:rsid w:val="63274F95"/>
    <w:rsid w:val="63B864AB"/>
    <w:rsid w:val="65855276"/>
    <w:rsid w:val="65D75E71"/>
    <w:rsid w:val="66E82CEE"/>
    <w:rsid w:val="683E17BA"/>
    <w:rsid w:val="68AA7AA8"/>
    <w:rsid w:val="68EA74FF"/>
    <w:rsid w:val="69A30A89"/>
    <w:rsid w:val="69C67F6C"/>
    <w:rsid w:val="69CA2B35"/>
    <w:rsid w:val="69D83F91"/>
    <w:rsid w:val="6A2331E9"/>
    <w:rsid w:val="6A401E6D"/>
    <w:rsid w:val="6A564E8E"/>
    <w:rsid w:val="6A585C47"/>
    <w:rsid w:val="6A82138D"/>
    <w:rsid w:val="6C096D79"/>
    <w:rsid w:val="6D4572BE"/>
    <w:rsid w:val="6D6467EB"/>
    <w:rsid w:val="6E1C0D1D"/>
    <w:rsid w:val="6F1569AF"/>
    <w:rsid w:val="70423904"/>
    <w:rsid w:val="736D0D4E"/>
    <w:rsid w:val="73B15730"/>
    <w:rsid w:val="73DB2A7F"/>
    <w:rsid w:val="73F16E17"/>
    <w:rsid w:val="752762DB"/>
    <w:rsid w:val="75EE4741"/>
    <w:rsid w:val="766F507E"/>
    <w:rsid w:val="77A26CE9"/>
    <w:rsid w:val="78B42F3A"/>
    <w:rsid w:val="79C22B68"/>
    <w:rsid w:val="7D3E74D2"/>
    <w:rsid w:val="7EBF3B42"/>
    <w:rsid w:val="7F1A260C"/>
    <w:rsid w:val="7F6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Typewriter"/>
    <w:basedOn w:val="7"/>
    <w:qFormat/>
    <w:uiPriority w:val="0"/>
    <w:rPr>
      <w:rFonts w:ascii="方正仿宋_GBK" w:hAnsi="方正仿宋_GBK"/>
      <w:sz w:val="20"/>
    </w:rPr>
  </w:style>
  <w:style w:type="character" w:styleId="9">
    <w:name w:val="HTML Code"/>
    <w:basedOn w:val="7"/>
    <w:qFormat/>
    <w:uiPriority w:val="0"/>
    <w:rPr>
      <w:rFonts w:ascii="方正仿宋_GBK" w:hAnsi="方正仿宋_GBK"/>
      <w:sz w:val="20"/>
    </w:rPr>
  </w:style>
  <w:style w:type="character" w:styleId="10">
    <w:name w:val="HTML Keyboard"/>
    <w:basedOn w:val="7"/>
    <w:qFormat/>
    <w:uiPriority w:val="0"/>
    <w:rPr>
      <w:rFonts w:ascii="方正仿宋_GBK" w:hAnsi="方正仿宋_GBK"/>
      <w:sz w:val="20"/>
    </w:rPr>
  </w:style>
  <w:style w:type="character" w:styleId="11">
    <w:name w:val="HTML Sample"/>
    <w:basedOn w:val="7"/>
    <w:qFormat/>
    <w:uiPriority w:val="0"/>
    <w:rPr>
      <w:rFonts w:ascii="方正仿宋_GBK" w:hAnsi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782</Characters>
  <Lines>0</Lines>
  <Paragraphs>0</Paragraphs>
  <TotalTime>1</TotalTime>
  <ScaleCrop>false</ScaleCrop>
  <LinksUpToDate>false</LinksUpToDate>
  <CharactersWithSpaces>854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2025-06-04T09:52:00Z</dcterms:created>
  <dc:creator>彭松林</dc:creator>
  <cp:lastModifiedBy>温春霞</cp:lastModifiedBy>
  <dcterms:modified xsi:type="dcterms:W3CDTF">2025-11-12T10:14:03Z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EB0CBB27B729429C81F285AEB0EA38A0_11</vt:lpwstr>
  </property>
  <property fmtid="{D5CDD505-2E9C-101B-9397-08002B2CF9AE}" pid="4" name="KSOTemplateDocerSaveRecord">
    <vt:lpwstr>eyJoZGlkIjoiYWI5M2Q1NmM0ZDM2ZDM0OTJmZTg4YjUwNzc1MzBkNWYiLCJ1c2VySWQiOiIxNTQ1NjYwMTMyIn0=</vt:lpwstr>
  </property>
</Properties>
</file>