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方正黑体_GBK" w:hAnsi="方正黑体_GBK" w:eastAsia="方正黑体_GBK"/>
          <w:color w:val="000000"/>
          <w:sz w:val="33"/>
          <w:szCs w:val="33"/>
        </w:rPr>
      </w:pPr>
      <w:r>
        <w:rPr>
          <w:rFonts w:hint="eastAsia" w:ascii="方正黑体_GBK" w:hAnsi="方正黑体_GBK" w:eastAsia="方正黑体_GBK"/>
          <w:color w:val="000000"/>
          <w:sz w:val="33"/>
          <w:szCs w:val="33"/>
        </w:rPr>
        <w:t>附件</w:t>
      </w:r>
      <w:bookmarkStart w:id="0" w:name="_GoBack"/>
      <w:bookmarkEnd w:id="0"/>
    </w:p>
    <w:p>
      <w:pPr>
        <w:spacing w:line="700" w:lineRule="exact"/>
        <w:jc w:val="center"/>
        <w:rPr>
          <w:rFonts w:hint="eastAsia" w:ascii="方正小标宋_GBK" w:hAnsi="黑体" w:eastAsia="方正小标宋_GBK" w:cs="仿宋_GB2312"/>
          <w:bCs/>
          <w:color w:val="000000"/>
          <w:sz w:val="44"/>
          <w:szCs w:val="44"/>
        </w:rPr>
      </w:pPr>
      <w:r>
        <w:rPr>
          <w:rFonts w:hint="eastAsia" w:ascii="方正小标宋_GBK" w:hAnsi="黑体" w:eastAsia="方正小标宋_GBK" w:cs="仿宋_GB2312"/>
          <w:bCs/>
          <w:color w:val="000000"/>
          <w:sz w:val="44"/>
          <w:szCs w:val="44"/>
        </w:rPr>
        <w:t>广安职业技术学院教师企业实践流动站建设审批表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2312"/>
        <w:gridCol w:w="1545"/>
        <w:gridCol w:w="2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工作站名称</w:t>
            </w:r>
          </w:p>
        </w:tc>
        <w:tc>
          <w:tcPr>
            <w:tcW w:w="7161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建站二级学院</w:t>
            </w:r>
          </w:p>
        </w:tc>
        <w:tc>
          <w:tcPr>
            <w:tcW w:w="7161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建站单位</w:t>
            </w:r>
          </w:p>
        </w:tc>
        <w:tc>
          <w:tcPr>
            <w:tcW w:w="7161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单位性质（企业、事业、其他）</w:t>
            </w:r>
          </w:p>
        </w:tc>
        <w:tc>
          <w:tcPr>
            <w:tcW w:w="2539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工作地点（省市区）</w:t>
            </w:r>
          </w:p>
        </w:tc>
        <w:tc>
          <w:tcPr>
            <w:tcW w:w="307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企业注册资本</w:t>
            </w:r>
          </w:p>
        </w:tc>
        <w:tc>
          <w:tcPr>
            <w:tcW w:w="2539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近三年</w:t>
            </w:r>
          </w:p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营业收入</w:t>
            </w:r>
          </w:p>
        </w:tc>
        <w:tc>
          <w:tcPr>
            <w:tcW w:w="307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联系人、职务</w:t>
            </w:r>
          </w:p>
        </w:tc>
        <w:tc>
          <w:tcPr>
            <w:tcW w:w="2539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070" w:type="dxa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单位生产经营（工作）情况概述</w:t>
            </w:r>
          </w:p>
        </w:tc>
        <w:tc>
          <w:tcPr>
            <w:tcW w:w="7161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（简要描述合作企业方生产经营领域、生产效益、经营特点、行业影响力等）</w:t>
            </w:r>
          </w:p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工作场地、设施及生活条件</w:t>
            </w:r>
          </w:p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保障情况</w:t>
            </w:r>
          </w:p>
        </w:tc>
        <w:tc>
          <w:tcPr>
            <w:tcW w:w="7161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（简要描述合作企业方为教师进站顶岗挂职、实践锻炼等提供相关保障情况）</w:t>
            </w:r>
          </w:p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5" w:hRule="atLeast"/>
          <w:jc w:val="center"/>
        </w:trPr>
        <w:tc>
          <w:tcPr>
            <w:tcW w:w="208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作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站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运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行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规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划</w:t>
            </w:r>
          </w:p>
        </w:tc>
        <w:tc>
          <w:tcPr>
            <w:tcW w:w="7161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（简要描述建设周期、教师进站实践工作安排计划、管理运行及考核等）</w:t>
            </w:r>
          </w:p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二级学院</w:t>
            </w:r>
          </w:p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61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为培养教师实践教学能力，拟建设× ×× ×教师企业实践流动站，建设周期为     年 月至    年  月（两年）。</w:t>
            </w:r>
          </w:p>
          <w:p>
            <w:pPr>
              <w:ind w:firstLine="4480" w:firstLineChars="1600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合作企业（单位）意见</w:t>
            </w:r>
          </w:p>
        </w:tc>
        <w:tc>
          <w:tcPr>
            <w:tcW w:w="7161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  <w:p>
            <w:pPr>
              <w:ind w:firstLine="4480" w:firstLineChars="1600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校企合作处</w:t>
            </w:r>
          </w:p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61" w:type="dxa"/>
            <w:gridSpan w:val="3"/>
            <w:noWrap w:val="0"/>
            <w:vAlign w:val="top"/>
          </w:tcPr>
          <w:p>
            <w:pPr>
              <w:ind w:firstLine="280" w:firstLineChars="100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  <w:p>
            <w:pPr>
              <w:ind w:firstLine="4480" w:firstLineChars="1600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科研处</w:t>
            </w:r>
          </w:p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61" w:type="dxa"/>
            <w:gridSpan w:val="3"/>
            <w:noWrap w:val="0"/>
            <w:vAlign w:val="top"/>
          </w:tcPr>
          <w:p>
            <w:pPr>
              <w:ind w:firstLine="4480" w:firstLineChars="1600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  <w:p>
            <w:pPr>
              <w:ind w:firstLine="4480" w:firstLineChars="1600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人事处</w:t>
            </w:r>
          </w:p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61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  <w:p>
            <w:pPr>
              <w:ind w:firstLine="4480" w:firstLineChars="1600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学校审批</w:t>
            </w:r>
          </w:p>
          <w:p>
            <w:pPr>
              <w:jc w:val="center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61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 xml:space="preserve">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mMxYjRlNDg2ZjQzZGJjYjA4ZjQ3YzgyOTAyMTQifQ=="/>
  </w:docVars>
  <w:rsids>
    <w:rsidRoot w:val="75993C90"/>
    <w:rsid w:val="0039656F"/>
    <w:rsid w:val="006F5354"/>
    <w:rsid w:val="00DA6D3F"/>
    <w:rsid w:val="01284A99"/>
    <w:rsid w:val="01486CD9"/>
    <w:rsid w:val="01844B27"/>
    <w:rsid w:val="01D73060"/>
    <w:rsid w:val="01DB2C31"/>
    <w:rsid w:val="02596574"/>
    <w:rsid w:val="02BD0ED9"/>
    <w:rsid w:val="04081D26"/>
    <w:rsid w:val="041239D7"/>
    <w:rsid w:val="044A2109"/>
    <w:rsid w:val="04590184"/>
    <w:rsid w:val="04603EF7"/>
    <w:rsid w:val="04B07C71"/>
    <w:rsid w:val="04FE390F"/>
    <w:rsid w:val="05A048C8"/>
    <w:rsid w:val="05A26968"/>
    <w:rsid w:val="06154586"/>
    <w:rsid w:val="06F02088"/>
    <w:rsid w:val="07113BA4"/>
    <w:rsid w:val="071A04DA"/>
    <w:rsid w:val="07482BAA"/>
    <w:rsid w:val="077F2B07"/>
    <w:rsid w:val="07BC5E91"/>
    <w:rsid w:val="08363B86"/>
    <w:rsid w:val="0A950E69"/>
    <w:rsid w:val="0B925F2F"/>
    <w:rsid w:val="0C786B40"/>
    <w:rsid w:val="0C947048"/>
    <w:rsid w:val="0D635C1D"/>
    <w:rsid w:val="0D7A3CD7"/>
    <w:rsid w:val="0E014AF6"/>
    <w:rsid w:val="0E2A5DCB"/>
    <w:rsid w:val="0E2C49E5"/>
    <w:rsid w:val="0FC31D3D"/>
    <w:rsid w:val="0FF14684"/>
    <w:rsid w:val="10864AB0"/>
    <w:rsid w:val="12A60983"/>
    <w:rsid w:val="13411F0C"/>
    <w:rsid w:val="141D47DF"/>
    <w:rsid w:val="14234C27"/>
    <w:rsid w:val="1496538E"/>
    <w:rsid w:val="14F14D94"/>
    <w:rsid w:val="150B7E76"/>
    <w:rsid w:val="1533301D"/>
    <w:rsid w:val="15B6098F"/>
    <w:rsid w:val="16347467"/>
    <w:rsid w:val="1668127E"/>
    <w:rsid w:val="17014D84"/>
    <w:rsid w:val="18066298"/>
    <w:rsid w:val="194C7091"/>
    <w:rsid w:val="19591828"/>
    <w:rsid w:val="197355B9"/>
    <w:rsid w:val="19B81407"/>
    <w:rsid w:val="1A00213F"/>
    <w:rsid w:val="1BD54DA0"/>
    <w:rsid w:val="1CEE0576"/>
    <w:rsid w:val="1CF47BB0"/>
    <w:rsid w:val="1D275A60"/>
    <w:rsid w:val="1D5546A7"/>
    <w:rsid w:val="1FE010D7"/>
    <w:rsid w:val="207E71FD"/>
    <w:rsid w:val="212A39E0"/>
    <w:rsid w:val="21AE67F4"/>
    <w:rsid w:val="221E3374"/>
    <w:rsid w:val="221E5C44"/>
    <w:rsid w:val="224B42A7"/>
    <w:rsid w:val="230B2F7A"/>
    <w:rsid w:val="230D20A8"/>
    <w:rsid w:val="23F331F3"/>
    <w:rsid w:val="24272A14"/>
    <w:rsid w:val="25275FA2"/>
    <w:rsid w:val="25BF76F7"/>
    <w:rsid w:val="29004281"/>
    <w:rsid w:val="29264E9C"/>
    <w:rsid w:val="2994352A"/>
    <w:rsid w:val="2A7C0931"/>
    <w:rsid w:val="2ABF5CD4"/>
    <w:rsid w:val="2B3C1FF0"/>
    <w:rsid w:val="2DA4273A"/>
    <w:rsid w:val="2DE9088D"/>
    <w:rsid w:val="2F1A5BB5"/>
    <w:rsid w:val="30785EFE"/>
    <w:rsid w:val="311F4761"/>
    <w:rsid w:val="31527EA8"/>
    <w:rsid w:val="318E106A"/>
    <w:rsid w:val="31F677CC"/>
    <w:rsid w:val="31FF70B9"/>
    <w:rsid w:val="32DF37A9"/>
    <w:rsid w:val="32E91F39"/>
    <w:rsid w:val="33644D89"/>
    <w:rsid w:val="346E6F9D"/>
    <w:rsid w:val="35CC62E5"/>
    <w:rsid w:val="364B20A0"/>
    <w:rsid w:val="366C77D0"/>
    <w:rsid w:val="37566FD5"/>
    <w:rsid w:val="38345409"/>
    <w:rsid w:val="38FB24A5"/>
    <w:rsid w:val="390161A1"/>
    <w:rsid w:val="3915240F"/>
    <w:rsid w:val="3B0A23FA"/>
    <w:rsid w:val="3B326E52"/>
    <w:rsid w:val="3CB50455"/>
    <w:rsid w:val="3CBE68DC"/>
    <w:rsid w:val="3CF40A2C"/>
    <w:rsid w:val="3CFE5ABA"/>
    <w:rsid w:val="3D0172CC"/>
    <w:rsid w:val="3E232F6A"/>
    <w:rsid w:val="3EE5476E"/>
    <w:rsid w:val="3EE73698"/>
    <w:rsid w:val="3FB04B92"/>
    <w:rsid w:val="3FD36A25"/>
    <w:rsid w:val="40594CBB"/>
    <w:rsid w:val="41887EE7"/>
    <w:rsid w:val="41AF68C0"/>
    <w:rsid w:val="41E23604"/>
    <w:rsid w:val="43CF59D1"/>
    <w:rsid w:val="45A97187"/>
    <w:rsid w:val="47B4742F"/>
    <w:rsid w:val="48AC0958"/>
    <w:rsid w:val="4AE7352C"/>
    <w:rsid w:val="4C9C5575"/>
    <w:rsid w:val="4CA57BC9"/>
    <w:rsid w:val="4CD360E8"/>
    <w:rsid w:val="4CD42FE4"/>
    <w:rsid w:val="4DDC79B7"/>
    <w:rsid w:val="4DE007CE"/>
    <w:rsid w:val="4DFE33A4"/>
    <w:rsid w:val="4EA96164"/>
    <w:rsid w:val="4EBE3600"/>
    <w:rsid w:val="50781581"/>
    <w:rsid w:val="51F27BB2"/>
    <w:rsid w:val="536D1D49"/>
    <w:rsid w:val="53E53A46"/>
    <w:rsid w:val="571B31EE"/>
    <w:rsid w:val="577157D2"/>
    <w:rsid w:val="58DF5B32"/>
    <w:rsid w:val="59D33635"/>
    <w:rsid w:val="59F63592"/>
    <w:rsid w:val="59F8752B"/>
    <w:rsid w:val="59FE1E7E"/>
    <w:rsid w:val="5A0D7AB6"/>
    <w:rsid w:val="5AE365EC"/>
    <w:rsid w:val="5B052317"/>
    <w:rsid w:val="5BF11E5D"/>
    <w:rsid w:val="5BF144F4"/>
    <w:rsid w:val="5C1A4B05"/>
    <w:rsid w:val="5D052580"/>
    <w:rsid w:val="5D7F7D22"/>
    <w:rsid w:val="5E355179"/>
    <w:rsid w:val="5EF07663"/>
    <w:rsid w:val="5FD16CFD"/>
    <w:rsid w:val="60822FBB"/>
    <w:rsid w:val="634F087D"/>
    <w:rsid w:val="634F0BE3"/>
    <w:rsid w:val="63F44940"/>
    <w:rsid w:val="64CA48D0"/>
    <w:rsid w:val="67834030"/>
    <w:rsid w:val="682F3C40"/>
    <w:rsid w:val="6B1958B6"/>
    <w:rsid w:val="6B630080"/>
    <w:rsid w:val="6D011A0D"/>
    <w:rsid w:val="6D122358"/>
    <w:rsid w:val="6D3E2EA4"/>
    <w:rsid w:val="6DCD4A16"/>
    <w:rsid w:val="6DD445E1"/>
    <w:rsid w:val="6F1F2D03"/>
    <w:rsid w:val="6F941373"/>
    <w:rsid w:val="701455FC"/>
    <w:rsid w:val="70C47B6C"/>
    <w:rsid w:val="70E731C7"/>
    <w:rsid w:val="726B4AB8"/>
    <w:rsid w:val="727E3C9F"/>
    <w:rsid w:val="72A62AA0"/>
    <w:rsid w:val="72C04D19"/>
    <w:rsid w:val="73F12282"/>
    <w:rsid w:val="74F56E00"/>
    <w:rsid w:val="75232C64"/>
    <w:rsid w:val="75993C90"/>
    <w:rsid w:val="765B1D3D"/>
    <w:rsid w:val="768308BA"/>
    <w:rsid w:val="76833949"/>
    <w:rsid w:val="7777566F"/>
    <w:rsid w:val="77A314AD"/>
    <w:rsid w:val="78576EE5"/>
    <w:rsid w:val="78AA6A27"/>
    <w:rsid w:val="78EC7304"/>
    <w:rsid w:val="790350CF"/>
    <w:rsid w:val="79905E1E"/>
    <w:rsid w:val="7B5174B0"/>
    <w:rsid w:val="7BE207E7"/>
    <w:rsid w:val="7C37185F"/>
    <w:rsid w:val="7C3D7621"/>
    <w:rsid w:val="7CCB20B4"/>
    <w:rsid w:val="7CFA48E1"/>
    <w:rsid w:val="7D48689A"/>
    <w:rsid w:val="7D654878"/>
    <w:rsid w:val="7D792F37"/>
    <w:rsid w:val="7D794BF1"/>
    <w:rsid w:val="7DC418E9"/>
    <w:rsid w:val="7FF9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2024-09-11T01:31:00Z</dcterms:created>
  <dc:creator>温春霞</dc:creator>
  <cp:lastModifiedBy>温春霞</cp:lastModifiedBy>
  <dcterms:modified xsi:type="dcterms:W3CDTF">2024-09-11T01:33:30Z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FA9EE345AE1C443F82AE9738428A5CA6_11</vt:lpwstr>
  </property>
</Properties>
</file>